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FE3EA"/>
  <w:body>
    <w:p w14:paraId="71698EDF" w14:textId="01C4019B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Why should my </w:t>
      </w:r>
      <w:proofErr w:type="spellStart"/>
      <w:r w:rsidRPr="00D83557">
        <w:rPr>
          <w:rFonts w:ascii="Arial" w:hAnsi="Arial" w:cs="Arial"/>
          <w:b/>
          <w:bCs/>
          <w:sz w:val="16"/>
          <w:szCs w:val="16"/>
          <w:lang w:val="en-US"/>
        </w:rPr>
        <w:t>organis</w:t>
      </w:r>
      <w:r w:rsidR="0068701C">
        <w:rPr>
          <w:rFonts w:ascii="Arial" w:hAnsi="Arial" w:cs="Arial"/>
          <w:b/>
          <w:bCs/>
          <w:sz w:val="16"/>
          <w:szCs w:val="16"/>
          <w:lang w:val="en-US"/>
        </w:rPr>
        <w:t>a</w:t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tion</w:t>
      </w:r>
      <w:proofErr w:type="spellEnd"/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 apply?</w:t>
      </w:r>
    </w:p>
    <w:p w14:paraId="799AE4D0" w14:textId="7A771141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The awards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recognise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organisations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which have demonstrated an exceptional health and safety performance. </w:t>
      </w:r>
    </w:p>
    <w:p w14:paraId="4648FDAB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Both the awards are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recognised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across the industry as an outstanding achievement. They reflect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organisations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in which there is a strong health and safety culture and where all employees are pro-active in managing their own and their colleagues’ safety. </w:t>
      </w:r>
    </w:p>
    <w:p w14:paraId="79385791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Who is eligible to apply?</w:t>
      </w:r>
    </w:p>
    <w:p w14:paraId="01845CB3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>Entrants must meet the following 3 criteria:</w:t>
      </w:r>
    </w:p>
    <w:p w14:paraId="4DE4FECA" w14:textId="74650B25" w:rsidR="00EA7283" w:rsidRPr="00D83557" w:rsidRDefault="00261384" w:rsidP="0070632F">
      <w:pPr>
        <w:pStyle w:val="BasicParagraph"/>
        <w:suppressAutoHyphens/>
        <w:spacing w:after="160" w:line="240" w:lineRule="auto"/>
        <w:ind w:left="284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1.</w:t>
      </w:r>
      <w:r w:rsidR="0070632F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="00EA7283" w:rsidRPr="00D83557">
        <w:rPr>
          <w:rFonts w:ascii="Arial" w:hAnsi="Arial" w:cs="Arial"/>
          <w:b/>
          <w:bCs/>
          <w:sz w:val="16"/>
          <w:szCs w:val="16"/>
          <w:lang w:val="en-US"/>
        </w:rPr>
        <w:t>Membership</w:t>
      </w:r>
      <w:r w:rsidR="00EA7283" w:rsidRPr="00D83557">
        <w:rPr>
          <w:rFonts w:ascii="Arial" w:hAnsi="Arial" w:cs="Arial"/>
          <w:sz w:val="16"/>
          <w:szCs w:val="16"/>
          <w:lang w:val="en-US"/>
        </w:rPr>
        <w:t xml:space="preserve"> - All entrants will be members of Mineral Products Association (UK</w:t>
      </w:r>
      <w:r w:rsidR="00C17EBF">
        <w:rPr>
          <w:rFonts w:ascii="Arial" w:hAnsi="Arial" w:cs="Arial"/>
          <w:sz w:val="16"/>
          <w:szCs w:val="16"/>
          <w:lang w:val="en-US"/>
        </w:rPr>
        <w:t>-wide</w:t>
      </w:r>
      <w:r w:rsidR="00EA7283" w:rsidRPr="00D83557">
        <w:rPr>
          <w:rFonts w:ascii="Arial" w:hAnsi="Arial" w:cs="Arial"/>
          <w:sz w:val="16"/>
          <w:szCs w:val="16"/>
          <w:lang w:val="en-US"/>
        </w:rPr>
        <w:t>)</w:t>
      </w:r>
    </w:p>
    <w:p w14:paraId="650F7B53" w14:textId="60E35641" w:rsidR="00EA7283" w:rsidRPr="00B45161" w:rsidRDefault="00261384" w:rsidP="0070632F">
      <w:pPr>
        <w:pStyle w:val="BasicParagraph"/>
        <w:suppressAutoHyphens/>
        <w:spacing w:after="160" w:line="240" w:lineRule="auto"/>
        <w:ind w:left="284" w:hanging="284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2.</w:t>
      </w:r>
      <w:r w:rsidR="0070632F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="00EA7283" w:rsidRPr="00D83557">
        <w:rPr>
          <w:rFonts w:ascii="Arial" w:hAnsi="Arial" w:cs="Arial"/>
          <w:b/>
          <w:bCs/>
          <w:sz w:val="16"/>
          <w:szCs w:val="16"/>
          <w:lang w:val="en-US"/>
        </w:rPr>
        <w:t>Fatalities</w:t>
      </w:r>
      <w:r w:rsidR="00EA7283" w:rsidRPr="00D83557">
        <w:rPr>
          <w:rFonts w:ascii="Arial" w:hAnsi="Arial" w:cs="Arial"/>
          <w:sz w:val="16"/>
          <w:szCs w:val="16"/>
          <w:lang w:val="en-US"/>
        </w:rPr>
        <w:t xml:space="preserve"> - No fatalities where the member has been or could be proved culpable </w:t>
      </w:r>
      <w:r w:rsidR="00EA7283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>f</w:t>
      </w:r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rom the </w:t>
      </w:r>
      <w:proofErr w:type="gramStart"/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>1</w:t>
      </w:r>
      <w:r w:rsidR="00940ED9" w:rsidRPr="00FD786D">
        <w:rPr>
          <w:rFonts w:ascii="Arial" w:hAnsi="Arial" w:cs="Arial"/>
          <w:color w:val="000000" w:themeColor="text1"/>
          <w:sz w:val="16"/>
          <w:szCs w:val="16"/>
          <w:vertAlign w:val="superscript"/>
          <w:lang w:val="en-US"/>
        </w:rPr>
        <w:t>st</w:t>
      </w:r>
      <w:proofErr w:type="gramEnd"/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January 202</w:t>
      </w:r>
      <w:r w:rsidR="00046A7F">
        <w:rPr>
          <w:rFonts w:ascii="Arial" w:hAnsi="Arial" w:cs="Arial"/>
          <w:color w:val="000000" w:themeColor="text1"/>
          <w:sz w:val="16"/>
          <w:szCs w:val="16"/>
          <w:lang w:val="en-US"/>
        </w:rPr>
        <w:t>5</w:t>
      </w:r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to the 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awards event.</w:t>
      </w:r>
    </w:p>
    <w:p w14:paraId="4E6D3EA3" w14:textId="06D896ED" w:rsidR="00940ED9" w:rsidRPr="00B45161" w:rsidRDefault="00261384" w:rsidP="0070632F">
      <w:pPr>
        <w:pStyle w:val="BasicParagraph"/>
        <w:suppressAutoHyphens/>
        <w:spacing w:after="160" w:line="240" w:lineRule="auto"/>
        <w:ind w:left="284" w:hanging="284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3</w:t>
      </w:r>
      <w:r w:rsidR="00C17EBF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.</w:t>
      </w:r>
      <w:r w:rsidR="0070632F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ab/>
      </w:r>
      <w:r w:rsidR="00940ED9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Health and safety statistics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– For both awards H &amp; S performance, as measured by MPA indicators, will be taken into account. Companies will be able to demonstrate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either 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excellent H &amp; S statistics or a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trend showing 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significant improvement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s.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572FE74D" w14:textId="24C7FBC0" w:rsidR="0068701C" w:rsidRPr="00B45161" w:rsidRDefault="00261384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Which award</w:t>
      </w:r>
      <w:r w:rsidR="0068701C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should my </w:t>
      </w:r>
      <w:proofErr w:type="spellStart"/>
      <w:r w:rsidR="0068701C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organisation</w:t>
      </w:r>
      <w:proofErr w:type="spellEnd"/>
      <w:r w:rsidR="0068701C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apply for?</w:t>
      </w:r>
    </w:p>
    <w:p w14:paraId="742A2A84" w14:textId="7D424CCC" w:rsidR="0068701C" w:rsidRPr="00B45161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The submission will be either a Group entry or incorporate all UK divisions that are relevant to M</w:t>
      </w:r>
      <w:r w:rsidR="00C17EBF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PA</w:t>
      </w:r>
    </w:p>
    <w:p w14:paraId="4408ED96" w14:textId="36CF0E79" w:rsidR="00EA7283" w:rsidRPr="00B45161" w:rsidRDefault="00261384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The </w:t>
      </w:r>
      <w:r w:rsidR="00EA7283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John Crabbe </w:t>
      </w:r>
      <w:r w:rsidR="00CB518A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Trophy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for </w:t>
      </w:r>
      <w:proofErr w:type="spellStart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organisations</w:t>
      </w:r>
      <w:proofErr w:type="spellEnd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with 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over 250 employees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This should include all people directly employed within your Group / company in all activities, regardless of whether they are included within the scope of activities covered by MPA.  </w:t>
      </w:r>
    </w:p>
    <w:p w14:paraId="3CE87C02" w14:textId="21C02C05" w:rsidR="00261384" w:rsidRPr="00B45161" w:rsidRDefault="00261384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The </w:t>
      </w:r>
      <w:r w:rsidR="00EA7283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Sir Frank Davies Award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for </w:t>
      </w:r>
      <w:proofErr w:type="spellStart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organisations</w:t>
      </w:r>
      <w:proofErr w:type="spellEnd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with 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250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employees or </w:t>
      </w:r>
      <w:r w:rsidR="00C17EBF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fewer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If your company is part of a larger Group, all employees, whether based in UK or abroad, and whatever activities they are engaged in, must be </w:t>
      </w:r>
      <w:proofErr w:type="gramStart"/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>taken into account</w:t>
      </w:r>
      <w:proofErr w:type="gramEnd"/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</w:p>
    <w:p w14:paraId="54014D91" w14:textId="2711B437" w:rsidR="00261384" w:rsidRPr="00B45161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What do I do if there is a significant change after submission?</w:t>
      </w:r>
    </w:p>
    <w:p w14:paraId="0B33FE1D" w14:textId="4DFCF4BA" w:rsidR="00EA7283" w:rsidRPr="00B45161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Whilst the entry forms can only cover the </w:t>
      </w:r>
      <w:proofErr w:type="spellStart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organisation</w:t>
      </w:r>
      <w:r w:rsidR="00C17EBF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’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s</w:t>
      </w:r>
      <w:proofErr w:type="spellEnd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performance up to the date of submission, companies will be requested to inform MPA of any significant changes in their health and safety performance after this date such as a fatality.</w:t>
      </w:r>
    </w:p>
    <w:p w14:paraId="61C830CA" w14:textId="29C13B26" w:rsidR="0068701C" w:rsidRPr="0068701C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68701C">
        <w:rPr>
          <w:rFonts w:ascii="Arial" w:hAnsi="Arial" w:cs="Arial"/>
          <w:b/>
          <w:bCs/>
          <w:sz w:val="16"/>
          <w:szCs w:val="16"/>
          <w:lang w:val="en-US"/>
        </w:rPr>
        <w:t xml:space="preserve">Who should </w:t>
      </w:r>
      <w:proofErr w:type="spellStart"/>
      <w:r w:rsidRPr="0068701C">
        <w:rPr>
          <w:rFonts w:ascii="Arial" w:hAnsi="Arial" w:cs="Arial"/>
          <w:b/>
          <w:bCs/>
          <w:sz w:val="16"/>
          <w:szCs w:val="16"/>
          <w:lang w:val="en-US"/>
        </w:rPr>
        <w:t>authori</w:t>
      </w:r>
      <w:r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68701C">
        <w:rPr>
          <w:rFonts w:ascii="Arial" w:hAnsi="Arial" w:cs="Arial"/>
          <w:b/>
          <w:bCs/>
          <w:sz w:val="16"/>
          <w:szCs w:val="16"/>
          <w:lang w:val="en-US"/>
        </w:rPr>
        <w:t>e</w:t>
      </w:r>
      <w:proofErr w:type="spellEnd"/>
      <w:r w:rsidRPr="0068701C">
        <w:rPr>
          <w:rFonts w:ascii="Arial" w:hAnsi="Arial" w:cs="Arial"/>
          <w:b/>
          <w:bCs/>
          <w:sz w:val="16"/>
          <w:szCs w:val="16"/>
          <w:lang w:val="en-US"/>
        </w:rPr>
        <w:t xml:space="preserve"> your submission?</w:t>
      </w:r>
    </w:p>
    <w:p w14:paraId="64A857A1" w14:textId="6450441D" w:rsidR="00EA7283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Entry submissions will </w:t>
      </w:r>
      <w:r w:rsidR="0068701C">
        <w:rPr>
          <w:rFonts w:ascii="Arial" w:hAnsi="Arial" w:cs="Arial"/>
          <w:sz w:val="16"/>
          <w:szCs w:val="16"/>
          <w:lang w:val="en-US"/>
        </w:rPr>
        <w:t xml:space="preserve">need to 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be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authorised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by a Senior Manager who is either a </w:t>
      </w:r>
      <w:proofErr w:type="gramStart"/>
      <w:r w:rsidRPr="00D83557">
        <w:rPr>
          <w:rFonts w:ascii="Arial" w:hAnsi="Arial" w:cs="Arial"/>
          <w:sz w:val="16"/>
          <w:szCs w:val="16"/>
          <w:lang w:val="en-US"/>
        </w:rPr>
        <w:t>Director</w:t>
      </w:r>
      <w:proofErr w:type="gramEnd"/>
      <w:r w:rsidRPr="00D83557">
        <w:rPr>
          <w:rFonts w:ascii="Arial" w:hAnsi="Arial" w:cs="Arial"/>
          <w:sz w:val="16"/>
          <w:szCs w:val="16"/>
          <w:lang w:val="en-US"/>
        </w:rPr>
        <w:t xml:space="preserve"> or the Head of Health and Safety for the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organisation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64C205DC" w14:textId="77777777" w:rsidR="00CB518A" w:rsidRDefault="00CB518A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</w:p>
    <w:p w14:paraId="57F0B4F8" w14:textId="77777777" w:rsidR="00EE7C5C" w:rsidRDefault="00EE7C5C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14:paraId="7651F68E" w14:textId="0E4714AC" w:rsidR="00D50DD2" w:rsidRDefault="00EE7C5C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14:paraId="2936A510" w14:textId="1F0B48AB" w:rsidR="00EA7283" w:rsidRPr="0068701C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68701C">
        <w:rPr>
          <w:rFonts w:ascii="Arial" w:hAnsi="Arial" w:cs="Arial"/>
          <w:b/>
          <w:bCs/>
          <w:sz w:val="16"/>
          <w:szCs w:val="16"/>
          <w:lang w:val="en-US"/>
        </w:rPr>
        <w:t xml:space="preserve">Do I need to have submitted a </w:t>
      </w:r>
      <w:r w:rsidR="00C17EBF">
        <w:rPr>
          <w:rFonts w:ascii="Arial" w:hAnsi="Arial" w:cs="Arial"/>
          <w:b/>
          <w:bCs/>
          <w:sz w:val="16"/>
          <w:szCs w:val="16"/>
          <w:lang w:val="en-US"/>
        </w:rPr>
        <w:t>t</w:t>
      </w:r>
      <w:r w:rsidRPr="0068701C">
        <w:rPr>
          <w:rFonts w:ascii="Arial" w:hAnsi="Arial" w:cs="Arial"/>
          <w:b/>
          <w:bCs/>
          <w:sz w:val="16"/>
          <w:szCs w:val="16"/>
          <w:lang w:val="en-US"/>
        </w:rPr>
        <w:t>opic entry?</w:t>
      </w:r>
    </w:p>
    <w:p w14:paraId="6FDFB69B" w14:textId="7636A784" w:rsidR="00EA7283" w:rsidRPr="00D83557" w:rsidRDefault="00EA7283" w:rsidP="00A3416A">
      <w:pPr>
        <w:pStyle w:val="BasicParagraph"/>
        <w:suppressAutoHyphens/>
        <w:spacing w:after="160" w:line="240" w:lineRule="auto"/>
        <w:ind w:right="-74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Entrants do not need to have submitted a </w:t>
      </w:r>
      <w:r w:rsidR="00C17EBF">
        <w:rPr>
          <w:rFonts w:ascii="Arial" w:hAnsi="Arial" w:cs="Arial"/>
          <w:sz w:val="16"/>
          <w:szCs w:val="16"/>
          <w:lang w:val="en-US"/>
        </w:rPr>
        <w:t>t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opic entry but can reference any </w:t>
      </w:r>
      <w:r w:rsidR="007A5C94">
        <w:rPr>
          <w:rFonts w:ascii="Arial" w:hAnsi="Arial" w:cs="Arial"/>
          <w:sz w:val="16"/>
          <w:szCs w:val="16"/>
          <w:lang w:val="en-US"/>
        </w:rPr>
        <w:t>t</w:t>
      </w:r>
      <w:r w:rsidRPr="00D83557">
        <w:rPr>
          <w:rFonts w:ascii="Arial" w:hAnsi="Arial" w:cs="Arial"/>
          <w:sz w:val="16"/>
          <w:szCs w:val="16"/>
          <w:lang w:val="en-US"/>
        </w:rPr>
        <w:t>opic entries they have made in their</w:t>
      </w:r>
      <w:r w:rsidR="00A3416A">
        <w:rPr>
          <w:rFonts w:ascii="Arial" w:hAnsi="Arial" w:cs="Arial"/>
          <w:sz w:val="16"/>
          <w:szCs w:val="16"/>
          <w:lang w:val="en-US"/>
        </w:rPr>
        <w:t xml:space="preserve"> 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submission. </w:t>
      </w:r>
    </w:p>
    <w:p w14:paraId="01BD90D3" w14:textId="7ABB705C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What criteria will </w:t>
      </w:r>
      <w:r w:rsidR="00696CE5">
        <w:rPr>
          <w:rFonts w:ascii="Arial" w:hAnsi="Arial" w:cs="Arial"/>
          <w:b/>
          <w:bCs/>
          <w:sz w:val="16"/>
          <w:szCs w:val="16"/>
          <w:lang w:val="en-US"/>
        </w:rPr>
        <w:t>the entries</w:t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 be judged on?</w:t>
      </w:r>
    </w:p>
    <w:p w14:paraId="6069AFC4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>The entrants will be assessed by the following 3 criteria:</w:t>
      </w:r>
    </w:p>
    <w:p w14:paraId="5188D19F" w14:textId="3852785A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1.</w:t>
      </w:r>
      <w:r w:rsidRPr="00D83557">
        <w:rPr>
          <w:rFonts w:ascii="Arial" w:hAnsi="Arial" w:cs="Arial"/>
          <w:sz w:val="16"/>
          <w:szCs w:val="16"/>
          <w:lang w:val="en-US"/>
        </w:rPr>
        <w:tab/>
        <w:t>The extent to which the judging panel believe that the company reflects the 6 health and safety values of MPA</w:t>
      </w:r>
    </w:p>
    <w:p w14:paraId="08DEA312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Empowerment </w:t>
      </w:r>
      <w:r w:rsidRPr="00D83557">
        <w:rPr>
          <w:rFonts w:ascii="Arial" w:hAnsi="Arial" w:cs="Arial"/>
          <w:sz w:val="16"/>
          <w:szCs w:val="16"/>
          <w:lang w:val="en-US"/>
        </w:rPr>
        <w:t>- Every worker has the right to stop any job if concerned it may be unsafe or unhealthy to continue</w:t>
      </w:r>
    </w:p>
    <w:p w14:paraId="6022A900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Engaged Visible and Consistent Leadership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Committed to achieving the vision of Zero Harm</w:t>
      </w:r>
    </w:p>
    <w:p w14:paraId="2CBA5F6F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Zero Tolerance of Unsafe Working Conditions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That pose a significant risk of injury or to health</w:t>
      </w:r>
    </w:p>
    <w:p w14:paraId="04EBF786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High Quality Implementation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Developing; clear health and safety principles, clarity of expectations, clear simple smart initiatives, no ‘box ticking’</w:t>
      </w:r>
    </w:p>
    <w:p w14:paraId="6B838D1E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Collaboration and Sharing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Building effective relationships &amp; sharing knowledge and good practices</w:t>
      </w:r>
    </w:p>
    <w:p w14:paraId="30C9B601" w14:textId="0A1DDC4D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Compliance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As a minimum </w:t>
      </w:r>
      <w:r w:rsidR="00C17EBF">
        <w:rPr>
          <w:rFonts w:ascii="Arial" w:hAnsi="Arial" w:cs="Arial"/>
          <w:sz w:val="16"/>
          <w:szCs w:val="16"/>
          <w:lang w:val="en-US"/>
        </w:rPr>
        <w:t>meeting all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legal/regulatory requirements and MPA policies and aspiring to world class</w:t>
      </w:r>
    </w:p>
    <w:p w14:paraId="455812D0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2.</w:t>
      </w:r>
      <w:r w:rsidRPr="00D83557">
        <w:rPr>
          <w:rFonts w:ascii="Arial" w:hAnsi="Arial" w:cs="Arial"/>
          <w:sz w:val="16"/>
          <w:szCs w:val="16"/>
          <w:lang w:val="en-US"/>
        </w:rPr>
        <w:tab/>
        <w:t xml:space="preserve">Whether the company has achieved a significant improvement in their health and safety performance or has maintained a high standard of health and safety. </w:t>
      </w:r>
    </w:p>
    <w:p w14:paraId="5ED69638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3.</w:t>
      </w:r>
      <w:r w:rsidRPr="00D83557">
        <w:rPr>
          <w:rFonts w:ascii="Arial" w:hAnsi="Arial" w:cs="Arial"/>
          <w:sz w:val="16"/>
          <w:szCs w:val="16"/>
          <w:lang w:val="en-US"/>
        </w:rPr>
        <w:tab/>
        <w:t>Whether the entry illustrates the high level of engagement of the workforce and the commitment of the company’s leadership to the health, safety and wellbeing of all the individuals on-site.</w:t>
      </w:r>
    </w:p>
    <w:p w14:paraId="694DC852" w14:textId="0FE2D0A4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Entrants are requested to submit no more than 1,000 words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summarising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their initiatives and activities that adhere to the MPA health and safety values. </w:t>
      </w:r>
    </w:p>
    <w:p w14:paraId="680AD3CB" w14:textId="1560BFBD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Entrants are encouraged to add additional material such as images, videos, PowerPoints, pdfs to support their entry. </w:t>
      </w:r>
      <w:r w:rsidR="00FC395A">
        <w:rPr>
          <w:rFonts w:ascii="Arial" w:hAnsi="Arial" w:cs="Arial"/>
          <w:b/>
          <w:bCs/>
          <w:sz w:val="16"/>
          <w:szCs w:val="16"/>
        </w:rPr>
        <w:t xml:space="preserve">If files are over 8MB please do not attach to email but contact </w:t>
      </w:r>
      <w:hyperlink r:id="rId8" w:history="1">
        <w:r w:rsidR="00521CC2" w:rsidRPr="00413C71">
          <w:rPr>
            <w:rStyle w:val="Hyperlink"/>
            <w:rFonts w:ascii="Arial" w:hAnsi="Arial" w:cs="Arial"/>
            <w:b/>
            <w:bCs/>
            <w:sz w:val="16"/>
            <w:szCs w:val="16"/>
          </w:rPr>
          <w:t>entries@mpahsawards.org</w:t>
        </w:r>
      </w:hyperlink>
      <w:r w:rsidR="00FC395A">
        <w:rPr>
          <w:rFonts w:ascii="Arial" w:hAnsi="Arial" w:cs="Arial"/>
          <w:b/>
          <w:bCs/>
          <w:sz w:val="16"/>
          <w:szCs w:val="16"/>
        </w:rPr>
        <w:t xml:space="preserve"> to advise on how to transfer the files.</w:t>
      </w:r>
    </w:p>
    <w:p w14:paraId="026C0311" w14:textId="0553C672" w:rsidR="00EA7283" w:rsidRDefault="001B7973" w:rsidP="00B45161">
      <w:pPr>
        <w:pStyle w:val="BasicParagraph"/>
        <w:suppressAutoHyphens/>
        <w:spacing w:after="340" w:line="240" w:lineRule="auto"/>
        <w:rPr>
          <w:rStyle w:val="Hyperlink"/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WHEN COMPLETE PLEASE SAVE AS A WORD DOCUMENT AND E-MAIL IT WITH ANY OTHER RESOURCES SUPPORTING YOUR SUBMISSIONS TO </w:t>
      </w:r>
      <w:hyperlink r:id="rId9" w:history="1">
        <w:r w:rsidRPr="00413C71">
          <w:rPr>
            <w:rStyle w:val="Hyperlink"/>
            <w:rFonts w:ascii="Arial" w:hAnsi="Arial" w:cs="Arial"/>
            <w:b/>
            <w:bCs/>
            <w:sz w:val="16"/>
            <w:szCs w:val="16"/>
          </w:rPr>
          <w:t>entries@mpahsawards.org</w:t>
        </w:r>
      </w:hyperlink>
    </w:p>
    <w:p w14:paraId="6287A590" w14:textId="18F7C243" w:rsidR="00A3416A" w:rsidRPr="00EE7C5C" w:rsidRDefault="00A3416A" w:rsidP="00B45161">
      <w:pPr>
        <w:pStyle w:val="BasicParagraph"/>
        <w:suppressAutoHyphens/>
        <w:spacing w:after="34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EE7C5C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ENTRIES SHOULD BE SUBMITTED BY </w:t>
      </w:r>
      <w:r w:rsidR="001153CF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31</w:t>
      </w:r>
      <w:r w:rsidR="001153CF" w:rsidRPr="001153CF">
        <w:rPr>
          <w:rFonts w:ascii="Arial" w:hAnsi="Arial" w:cs="Arial"/>
          <w:b/>
          <w:bCs/>
          <w:color w:val="000000" w:themeColor="text1"/>
          <w:sz w:val="16"/>
          <w:szCs w:val="16"/>
          <w:vertAlign w:val="superscript"/>
          <w:lang w:val="en-US"/>
        </w:rPr>
        <w:t>st</w:t>
      </w:r>
      <w:r w:rsidR="001153CF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JANUARY</w:t>
      </w:r>
      <w:r w:rsidR="00EE7C5C" w:rsidRPr="00EE7C5C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202</w:t>
      </w:r>
      <w:r w:rsidR="00046A7F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6</w:t>
      </w:r>
      <w:r w:rsidR="00EE7C5C" w:rsidRPr="00EE7C5C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.</w:t>
      </w:r>
    </w:p>
    <w:p w14:paraId="5E0B314D" w14:textId="746D48C6" w:rsidR="00C9010D" w:rsidRDefault="00EA7283">
      <w:r w:rsidRPr="00D83557">
        <w:rPr>
          <w:rFonts w:ascii="Arial" w:hAnsi="Arial" w:cs="Arial"/>
          <w:b/>
          <w:bCs/>
          <w:noProof/>
          <w:sz w:val="16"/>
          <w:szCs w:val="16"/>
          <w:lang w:val="en-US"/>
        </w:rPr>
        <w:drawing>
          <wp:inline distT="0" distB="0" distL="0" distR="0" wp14:anchorId="25AA9903" wp14:editId="6DB0A64C">
            <wp:extent cx="1514764" cy="545862"/>
            <wp:effectExtent l="0" t="0" r="0" b="0"/>
            <wp:docPr id="38" name="Picture 3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19" cy="57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C67F" w14:textId="1D04C5A3" w:rsidR="00EA7283" w:rsidRDefault="00EA7283"/>
    <w:p w14:paraId="60D78C55" w14:textId="77777777" w:rsidR="00EA7283" w:rsidRDefault="00EA7283">
      <w:pPr>
        <w:sectPr w:rsidR="00EA7283" w:rsidSect="002329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976" w:right="1134" w:bottom="1222" w:left="1134" w:header="0" w:footer="11" w:gutter="0"/>
          <w:cols w:num="2" w:space="708"/>
          <w:docGrid w:linePitch="360"/>
        </w:sect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4838"/>
        <w:gridCol w:w="4838"/>
      </w:tblGrid>
      <w:tr w:rsidR="00EA7283" w:rsidRPr="00D83557" w14:paraId="58C59C0E" w14:textId="77777777" w:rsidTr="00667AE4">
        <w:trPr>
          <w:trHeight w:val="511"/>
        </w:trPr>
        <w:tc>
          <w:tcPr>
            <w:tcW w:w="9676" w:type="dxa"/>
            <w:gridSpan w:val="2"/>
            <w:shd w:val="clear" w:color="auto" w:fill="008295"/>
            <w:vAlign w:val="center"/>
          </w:tcPr>
          <w:p w14:paraId="52210B91" w14:textId="77777777" w:rsidR="00EA7283" w:rsidRPr="00C06C95" w:rsidRDefault="00EA7283" w:rsidP="00FD67EC">
            <w:pPr>
              <w:rPr>
                <w:rFonts w:ascii="Arial" w:hAnsi="Arial" w:cs="Arial"/>
                <w:b/>
                <w:bCs/>
                <w:color w:val="ED985D"/>
              </w:rPr>
            </w:pPr>
            <w:r w:rsidRPr="00C06C95">
              <w:rPr>
                <w:rFonts w:ascii="Arial" w:hAnsi="Arial" w:cs="Arial"/>
                <w:b/>
                <w:bCs/>
                <w:color w:val="ED985D"/>
              </w:rPr>
              <w:t>CONTACT INFORMATION</w:t>
            </w:r>
          </w:p>
        </w:tc>
      </w:tr>
      <w:tr w:rsidR="00EA7283" w:rsidRPr="00D83557" w14:paraId="2B0FF44C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3000B1E2" w14:textId="77777777" w:rsidR="00EA7283" w:rsidRPr="00C87636" w:rsidRDefault="00EA7283" w:rsidP="00FD6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636">
              <w:rPr>
                <w:rFonts w:ascii="Arial" w:hAnsi="Arial" w:cs="Arial"/>
                <w:b/>
                <w:bCs/>
                <w:sz w:val="16"/>
                <w:szCs w:val="16"/>
              </w:rPr>
              <w:t>Company Name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25B4FB0D" w14:textId="77777777" w:rsidR="00EA7283" w:rsidRPr="00D83557" w:rsidRDefault="00EA7283" w:rsidP="00FD67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01CB41C0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1E1BC188" w14:textId="50945E78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29DC418B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2BBAE155" w14:textId="77777777" w:rsidTr="00667AE4">
        <w:trPr>
          <w:trHeight w:val="469"/>
        </w:trPr>
        <w:tc>
          <w:tcPr>
            <w:tcW w:w="4838" w:type="dxa"/>
            <w:shd w:val="clear" w:color="auto" w:fill="7CBDC9"/>
            <w:vAlign w:val="center"/>
          </w:tcPr>
          <w:p w14:paraId="6DA60477" w14:textId="2C0BB931" w:rsidR="00C87636" w:rsidRPr="007A4601" w:rsidRDefault="00C87636" w:rsidP="00C87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15063F66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1BB55E20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3B6332FA" w14:textId="7FD0E22B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67A76407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524B603C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17E8B596" w14:textId="0B916761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TELEPHONE NUMBER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558B0BAA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6289657D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30B7B1B8" w14:textId="07315401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1229A41B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2FBC076A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6D9E6984" w14:textId="177E534E" w:rsidR="00C87636" w:rsidRPr="007A4601" w:rsidRDefault="00C87636" w:rsidP="00C87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Person making entry (if different from above)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7142EE47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56AEAD2F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5B753D74" w14:textId="1378D8DC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erson making Entry</w:t>
            </w: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3BC38413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6C17DEBF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0636CD94" w14:textId="0BB2631A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erson making Entry E-MAIL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7F7950A6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4899F1CF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6AC93BB2" w14:textId="041AAE5B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erson making Entry TELEPHONE NUMBER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450414AC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5B42E5" w14:textId="4D18C096" w:rsidR="00EA7283" w:rsidRDefault="00EA7283"/>
    <w:p w14:paraId="680D6B30" w14:textId="77777777" w:rsidR="00EA7283" w:rsidRDefault="00EA7283"/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EA7283" w:rsidRPr="00D83557" w14:paraId="0D4B606D" w14:textId="77777777" w:rsidTr="00667AE4">
        <w:trPr>
          <w:trHeight w:val="610"/>
        </w:trPr>
        <w:tc>
          <w:tcPr>
            <w:tcW w:w="9600" w:type="dxa"/>
            <w:gridSpan w:val="2"/>
            <w:shd w:val="clear" w:color="auto" w:fill="008295"/>
            <w:vAlign w:val="center"/>
          </w:tcPr>
          <w:p w14:paraId="095497AC" w14:textId="2C45F06E" w:rsidR="00EA7283" w:rsidRPr="00C06C95" w:rsidRDefault="00EA7283" w:rsidP="00FD67EC">
            <w:pPr>
              <w:rPr>
                <w:rFonts w:ascii="Arial" w:hAnsi="Arial" w:cs="Arial"/>
                <w:color w:val="ED985D"/>
              </w:rPr>
            </w:pPr>
            <w:r w:rsidRPr="00C06C95">
              <w:rPr>
                <w:rFonts w:ascii="Arial" w:hAnsi="Arial" w:cs="Arial"/>
                <w:b/>
                <w:bCs/>
                <w:color w:val="ED985D"/>
              </w:rPr>
              <w:t xml:space="preserve">WHICH </w:t>
            </w:r>
            <w:r w:rsidR="00CC32FC">
              <w:rPr>
                <w:rFonts w:ascii="Arial" w:hAnsi="Arial" w:cs="Arial"/>
                <w:b/>
                <w:bCs/>
                <w:color w:val="ED985D"/>
              </w:rPr>
              <w:t>AWARD</w:t>
            </w:r>
            <w:r w:rsidRPr="00C06C95">
              <w:rPr>
                <w:rFonts w:ascii="Arial" w:hAnsi="Arial" w:cs="Arial"/>
                <w:b/>
                <w:bCs/>
                <w:color w:val="ED985D"/>
              </w:rPr>
              <w:t xml:space="preserve"> ARE YOU APPLYING FOR?</w:t>
            </w:r>
          </w:p>
        </w:tc>
      </w:tr>
      <w:tr w:rsidR="00B45161" w:rsidRPr="00D83557" w14:paraId="7A64036D" w14:textId="77777777" w:rsidTr="00667AE4">
        <w:trPr>
          <w:trHeight w:val="1016"/>
        </w:trPr>
        <w:tc>
          <w:tcPr>
            <w:tcW w:w="4800" w:type="dxa"/>
            <w:shd w:val="clear" w:color="auto" w:fill="7CBDC9"/>
            <w:vAlign w:val="center"/>
          </w:tcPr>
          <w:p w14:paraId="5D9C71B7" w14:textId="74DC0898" w:rsidR="00B45161" w:rsidRPr="00D83557" w:rsidRDefault="00B45161" w:rsidP="00FD67EC">
            <w:pPr>
              <w:rPr>
                <w:rFonts w:ascii="Arial" w:hAnsi="Arial" w:cs="Arial"/>
                <w:sz w:val="16"/>
                <w:szCs w:val="16"/>
              </w:rPr>
            </w:pPr>
            <w:r w:rsidRPr="00A76890">
              <w:rPr>
                <w:rFonts w:ascii="Arial" w:hAnsi="Arial" w:cs="Arial"/>
                <w:b/>
                <w:bCs/>
                <w:sz w:val="16"/>
                <w:szCs w:val="16"/>
              </w:rPr>
              <w:t>I AM APPLYING FOR THE JOHN CRABBE AWARD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D83557">
              <w:rPr>
                <w:rFonts w:ascii="Arial" w:hAnsi="Arial" w:cs="Arial"/>
                <w:sz w:val="16"/>
                <w:szCs w:val="16"/>
              </w:rPr>
              <w:t>MORE THAN 250 EMPLOYEES</w:t>
            </w:r>
            <w:r w:rsidR="00027196">
              <w:rPr>
                <w:rFonts w:ascii="Arial" w:hAnsi="Arial" w:cs="Arial"/>
                <w:sz w:val="16"/>
                <w:szCs w:val="16"/>
              </w:rPr>
              <w:t xml:space="preserve"> – see briefing note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00" w:type="dxa"/>
            <w:shd w:val="clear" w:color="auto" w:fill="FFFFFF" w:themeFill="background1"/>
            <w:vAlign w:val="center"/>
          </w:tcPr>
          <w:p w14:paraId="7D53294A" w14:textId="0FE23E4A" w:rsidR="00B45161" w:rsidRPr="00D83557" w:rsidRDefault="00B45161" w:rsidP="00FD6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 – PLEASE DELETE AS APPROPRIATE</w:t>
            </w:r>
          </w:p>
        </w:tc>
      </w:tr>
      <w:tr w:rsidR="00B45161" w:rsidRPr="00D83557" w14:paraId="3030B903" w14:textId="77777777" w:rsidTr="00667AE4">
        <w:trPr>
          <w:trHeight w:val="1130"/>
        </w:trPr>
        <w:tc>
          <w:tcPr>
            <w:tcW w:w="4800" w:type="dxa"/>
            <w:shd w:val="clear" w:color="auto" w:fill="7CBDC9"/>
            <w:vAlign w:val="center"/>
          </w:tcPr>
          <w:p w14:paraId="104E5CD4" w14:textId="5CE966E8" w:rsidR="00B45161" w:rsidRPr="00D83557" w:rsidRDefault="00B45161" w:rsidP="00B45161">
            <w:pPr>
              <w:rPr>
                <w:rFonts w:ascii="Arial" w:hAnsi="Arial" w:cs="Arial"/>
                <w:sz w:val="16"/>
                <w:szCs w:val="16"/>
              </w:rPr>
            </w:pPr>
            <w:r w:rsidRPr="00A76890">
              <w:rPr>
                <w:rFonts w:ascii="Arial" w:hAnsi="Arial" w:cs="Arial"/>
                <w:b/>
                <w:bCs/>
                <w:sz w:val="16"/>
                <w:szCs w:val="16"/>
              </w:rPr>
              <w:t>I AM APPLYING FOR THE SIR FRANK DAVIES AWARD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933F02">
              <w:rPr>
                <w:rFonts w:ascii="Arial" w:hAnsi="Arial" w:cs="Arial"/>
                <w:sz w:val="16"/>
                <w:szCs w:val="16"/>
              </w:rPr>
              <w:t>NO M</w:t>
            </w:r>
            <w:r w:rsidRPr="00D83557">
              <w:rPr>
                <w:rFonts w:ascii="Arial" w:hAnsi="Arial" w:cs="Arial"/>
                <w:sz w:val="16"/>
                <w:szCs w:val="16"/>
              </w:rPr>
              <w:t>ORE THAN 250 EMPLOYEES</w:t>
            </w:r>
            <w:r w:rsidR="00027196">
              <w:rPr>
                <w:rFonts w:ascii="Arial" w:hAnsi="Arial" w:cs="Arial"/>
                <w:sz w:val="16"/>
                <w:szCs w:val="16"/>
              </w:rPr>
              <w:t xml:space="preserve"> - see briefing note)</w:t>
            </w:r>
          </w:p>
        </w:tc>
        <w:tc>
          <w:tcPr>
            <w:tcW w:w="4800" w:type="dxa"/>
            <w:shd w:val="clear" w:color="auto" w:fill="FFFFFF" w:themeFill="background1"/>
            <w:vAlign w:val="center"/>
          </w:tcPr>
          <w:p w14:paraId="00BB657A" w14:textId="22DEB4BA" w:rsidR="00B45161" w:rsidRPr="00D83557" w:rsidRDefault="00B45161" w:rsidP="00B451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 – PLEASE DELETE AS APPROPRIATE</w:t>
            </w:r>
          </w:p>
        </w:tc>
      </w:tr>
    </w:tbl>
    <w:p w14:paraId="42D25501" w14:textId="0C2F9CB6" w:rsidR="00EA7283" w:rsidRDefault="00EA7283"/>
    <w:p w14:paraId="245C32FB" w14:textId="77777777" w:rsidR="00EE7C5C" w:rsidRDefault="00EE7C5C"/>
    <w:p w14:paraId="199BB2B5" w14:textId="05239343" w:rsidR="00D50DD2" w:rsidRDefault="00D50DD2"/>
    <w:p w14:paraId="40D52C15" w14:textId="4D090B0D" w:rsidR="00D50DD2" w:rsidRDefault="00D50DD2"/>
    <w:p w14:paraId="4C1B2CA9" w14:textId="77777777" w:rsidR="00EE7C5C" w:rsidRDefault="00EE7C5C"/>
    <w:p w14:paraId="6EF9E15D" w14:textId="77777777" w:rsidR="00D50DD2" w:rsidRDefault="00D50DD2"/>
    <w:p w14:paraId="1A6CD2ED" w14:textId="77777777" w:rsidR="00EA7283" w:rsidRDefault="00EA7283"/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3120"/>
        <w:gridCol w:w="6533"/>
      </w:tblGrid>
      <w:tr w:rsidR="00EA7283" w:rsidRPr="00D83557" w14:paraId="5BCE1E89" w14:textId="77777777" w:rsidTr="00520705">
        <w:trPr>
          <w:trHeight w:val="323"/>
        </w:trPr>
        <w:tc>
          <w:tcPr>
            <w:tcW w:w="9653" w:type="dxa"/>
            <w:gridSpan w:val="2"/>
            <w:shd w:val="clear" w:color="auto" w:fill="7CBDC9"/>
            <w:vAlign w:val="center"/>
          </w:tcPr>
          <w:p w14:paraId="5ED9924B" w14:textId="77777777" w:rsidR="00EA7283" w:rsidRPr="00D83557" w:rsidRDefault="00EA7283" w:rsidP="00FD67EC">
            <w:pPr>
              <w:rPr>
                <w:rFonts w:ascii="Arial" w:hAnsi="Arial" w:cs="Arial"/>
                <w:sz w:val="16"/>
                <w:szCs w:val="16"/>
              </w:rPr>
            </w:pPr>
            <w:r w:rsidRPr="00D83557">
              <w:rPr>
                <w:rFonts w:ascii="Arial" w:hAnsi="Arial" w:cs="Arial"/>
                <w:sz w:val="16"/>
                <w:szCs w:val="16"/>
              </w:rPr>
              <w:lastRenderedPageBreak/>
              <w:t>PLEASE FILL IN THE BOXES BELOW</w:t>
            </w:r>
          </w:p>
        </w:tc>
      </w:tr>
      <w:tr w:rsidR="00EA7283" w:rsidRPr="00D83557" w14:paraId="6C6BBA3C" w14:textId="77777777" w:rsidTr="00EE7C5C">
        <w:trPr>
          <w:trHeight w:val="9584"/>
        </w:trPr>
        <w:tc>
          <w:tcPr>
            <w:tcW w:w="3120" w:type="dxa"/>
            <w:shd w:val="clear" w:color="auto" w:fill="7CBDC9"/>
          </w:tcPr>
          <w:p w14:paraId="0D765F11" w14:textId="716A41A8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Suggested maximum ci</w:t>
            </w:r>
            <w:r w:rsidR="00696CE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</w:t>
            </w:r>
            <w:r w:rsidRPr="00D835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ca 1,000 words                                                                                 </w:t>
            </w:r>
          </w:p>
          <w:p w14:paraId="1129B4DE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To complete this </w:t>
            </w:r>
            <w:proofErr w:type="gramStart"/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section</w:t>
            </w:r>
            <w:proofErr w:type="gramEnd"/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 you may like to consider some or </w:t>
            </w:r>
            <w:proofErr w:type="gramStart"/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all of</w:t>
            </w:r>
            <w:proofErr w:type="gramEnd"/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 the questions below.</w:t>
            </w:r>
          </w:p>
          <w:p w14:paraId="080C6A24" w14:textId="4E595032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Please consider</w:t>
            </w:r>
            <w:r w:rsidR="00696CE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 does your entry reflect adherence to MPA </w:t>
            </w:r>
            <w:r w:rsidR="00816007">
              <w:rPr>
                <w:rFonts w:ascii="Arial" w:hAnsi="Arial" w:cs="Arial"/>
                <w:sz w:val="16"/>
                <w:szCs w:val="16"/>
                <w:lang w:val="en-US"/>
              </w:rPr>
              <w:t xml:space="preserve">Vision Zero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values?</w:t>
            </w:r>
          </w:p>
          <w:p w14:paraId="5F50911C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Empowerment</w:t>
            </w:r>
          </w:p>
          <w:p w14:paraId="30DBDB8E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Engaged Visible and Consistent Leadership</w:t>
            </w:r>
          </w:p>
          <w:p w14:paraId="7D829E24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Zero Tolerance of Unsafe Working Conditions</w:t>
            </w:r>
          </w:p>
          <w:p w14:paraId="16F9B6D4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High Quality Implementation </w:t>
            </w:r>
          </w:p>
          <w:p w14:paraId="04E79E4A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Collaboration and Sharing</w:t>
            </w:r>
          </w:p>
          <w:p w14:paraId="44B023FF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Compliance</w:t>
            </w:r>
          </w:p>
          <w:p w14:paraId="25203127" w14:textId="7E5B29E4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Does your entry reflect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how the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commitment of leadership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 is demonstrated to the workforce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5F0A5BF0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Does your entry cover management of contractors and others on-site? </w:t>
            </w:r>
          </w:p>
          <w:p w14:paraId="2B75FDED" w14:textId="5D827909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Does your entry highlight particular c</w:t>
            </w:r>
            <w:r w:rsidR="00696CE5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mpany initiatives?</w:t>
            </w:r>
          </w:p>
          <w:p w14:paraId="689B2A9D" w14:textId="2B299C4B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Does it reflect the benefits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of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H&amp;S performance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>that were achieved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</w:p>
          <w:p w14:paraId="23BEA7BF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Does your entry provide statistics?</w:t>
            </w:r>
          </w:p>
          <w:p w14:paraId="643614A4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Does it provide other evidence?</w:t>
            </w:r>
          </w:p>
          <w:p w14:paraId="09C2B1A5" w14:textId="4C438CEC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provided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evidence of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industry leadership?</w:t>
            </w:r>
          </w:p>
          <w:p w14:paraId="7D56168E" w14:textId="295F70AC" w:rsidR="00EA7283" w:rsidRPr="00B45161" w:rsidRDefault="00EA7283" w:rsidP="00B45161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 you want to add other resources?</w:t>
            </w:r>
          </w:p>
        </w:tc>
        <w:tc>
          <w:tcPr>
            <w:tcW w:w="6533" w:type="dxa"/>
            <w:shd w:val="clear" w:color="auto" w:fill="FFFFFF" w:themeFill="background1"/>
          </w:tcPr>
          <w:p w14:paraId="6AAC3B4C" w14:textId="77C85225" w:rsidR="007A5C94" w:rsidRPr="00D83557" w:rsidRDefault="007A5C94" w:rsidP="00FD67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7B2" w:rsidRPr="00D83557" w14:paraId="34B796D6" w14:textId="77777777" w:rsidTr="004347B2">
        <w:trPr>
          <w:trHeight w:val="1835"/>
        </w:trPr>
        <w:tc>
          <w:tcPr>
            <w:tcW w:w="3120" w:type="dxa"/>
            <w:shd w:val="clear" w:color="auto" w:fill="7CBDC9"/>
            <w:vAlign w:val="center"/>
          </w:tcPr>
          <w:p w14:paraId="6A62908C" w14:textId="77777777" w:rsidR="004347B2" w:rsidRPr="009D4911" w:rsidRDefault="004347B2" w:rsidP="004347B2">
            <w:pPr>
              <w:pStyle w:val="BasicParagraph"/>
              <w:rPr>
                <w:rFonts w:ascii="Arial" w:hAnsi="Arial" w:cs="Arial"/>
                <w:sz w:val="16"/>
                <w:szCs w:val="16"/>
              </w:rPr>
            </w:pPr>
            <w:r w:rsidRPr="009D491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WHEN YOU HAVE COMPLETED THE FORM PLEASE SAVE AS A WORD DOCUMENT AND E-MAIL TO </w:t>
            </w:r>
            <w:hyperlink r:id="rId17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  <w:p w14:paraId="31DE5CDB" w14:textId="625046CA" w:rsidR="004347B2" w:rsidRPr="00D83557" w:rsidRDefault="004347B2" w:rsidP="004347B2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9D4911">
              <w:rPr>
                <w:rFonts w:ascii="Arial" w:hAnsi="Arial" w:cs="Arial"/>
                <w:sz w:val="16"/>
                <w:szCs w:val="16"/>
              </w:rPr>
              <w:t>Please note that support and guidance can be provided by contacting entries@mpahsawards.org</w:t>
            </w:r>
          </w:p>
        </w:tc>
        <w:tc>
          <w:tcPr>
            <w:tcW w:w="6533" w:type="dxa"/>
            <w:shd w:val="clear" w:color="auto" w:fill="FFFFFF" w:themeFill="background1"/>
            <w:vAlign w:val="center"/>
          </w:tcPr>
          <w:p w14:paraId="3A9D0437" w14:textId="77777777" w:rsidR="004347B2" w:rsidRPr="00D83557" w:rsidRDefault="004347B2" w:rsidP="00434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1341C6" w14:textId="77777777" w:rsidR="00EA7283" w:rsidRDefault="00EA7283"/>
    <w:sectPr w:rsidR="00EA7283" w:rsidSect="00232965">
      <w:type w:val="continuous"/>
      <w:pgSz w:w="11900" w:h="16840"/>
      <w:pgMar w:top="4536" w:right="1134" w:bottom="1134" w:left="1134" w:header="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1EAA" w14:textId="77777777" w:rsidR="00C03F4E" w:rsidRDefault="00C03F4E" w:rsidP="00EA7283">
      <w:r>
        <w:separator/>
      </w:r>
    </w:p>
  </w:endnote>
  <w:endnote w:type="continuationSeparator" w:id="0">
    <w:p w14:paraId="5C8063B3" w14:textId="77777777" w:rsidR="00C03F4E" w:rsidRDefault="00C03F4E" w:rsidP="00EA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74394866"/>
      <w:docPartObj>
        <w:docPartGallery w:val="Page Numbers (Bottom of Page)"/>
        <w:docPartUnique/>
      </w:docPartObj>
    </w:sdtPr>
    <w:sdtContent>
      <w:p w14:paraId="17CA93AD" w14:textId="20F6A47A" w:rsidR="00DE1FD3" w:rsidRDefault="00DE1FD3" w:rsidP="00FF5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B4261B" w14:textId="77777777" w:rsidR="00DE1FD3" w:rsidRDefault="00DE1FD3" w:rsidP="00DE1F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FFFFFF" w:themeColor="background1"/>
        <w:sz w:val="16"/>
        <w:szCs w:val="16"/>
      </w:rPr>
      <w:id w:val="537392059"/>
      <w:docPartObj>
        <w:docPartGallery w:val="Page Numbers (Bottom of Page)"/>
        <w:docPartUnique/>
      </w:docPartObj>
    </w:sdtPr>
    <w:sdtContent>
      <w:p w14:paraId="113F887E" w14:textId="59887A6B" w:rsidR="00DE1FD3" w:rsidRPr="00DE1FD3" w:rsidRDefault="00DE1FD3" w:rsidP="001766C3">
        <w:pPr>
          <w:pStyle w:val="Footer"/>
          <w:framePr w:wrap="none" w:vAnchor="text" w:hAnchor="page" w:x="10954" w:y="708"/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</w:pP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begin"/>
        </w: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instrText xml:space="preserve"> PAGE </w:instrText>
        </w: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separate"/>
        </w:r>
        <w:r w:rsidRPr="00DE1FD3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6"/>
            <w:szCs w:val="16"/>
          </w:rPr>
          <w:t>1</w:t>
        </w: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end"/>
        </w:r>
      </w:p>
    </w:sdtContent>
  </w:sdt>
  <w:p w14:paraId="5D01511A" w14:textId="5618C1FC" w:rsidR="00EA7283" w:rsidRDefault="00EA7283" w:rsidP="00DE1FD3">
    <w:pPr>
      <w:pStyle w:val="Footer"/>
      <w:ind w:left="-1134" w:right="360"/>
    </w:pPr>
    <w:r>
      <w:rPr>
        <w:noProof/>
      </w:rPr>
      <w:drawing>
        <wp:inline distT="0" distB="0" distL="0" distR="0" wp14:anchorId="0ED6C09C" wp14:editId="5DE7B52A">
          <wp:extent cx="7698842" cy="8410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842" cy="84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CE6A" w14:textId="77777777" w:rsidR="00027196" w:rsidRDefault="0002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EEF3" w14:textId="77777777" w:rsidR="00C03F4E" w:rsidRDefault="00C03F4E" w:rsidP="00EA7283">
      <w:r>
        <w:separator/>
      </w:r>
    </w:p>
  </w:footnote>
  <w:footnote w:type="continuationSeparator" w:id="0">
    <w:p w14:paraId="5430822E" w14:textId="77777777" w:rsidR="00C03F4E" w:rsidRDefault="00C03F4E" w:rsidP="00EA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F24A" w14:textId="77777777" w:rsidR="00EA7283" w:rsidRDefault="00EA7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E376" w14:textId="47D5F6A8" w:rsidR="00EA7283" w:rsidRDefault="00EA7283" w:rsidP="00EA7283">
    <w:pPr>
      <w:pStyle w:val="Header"/>
      <w:ind w:left="-1134"/>
    </w:pPr>
    <w:r>
      <w:rPr>
        <w:noProof/>
      </w:rPr>
      <w:drawing>
        <wp:inline distT="0" distB="0" distL="0" distR="0" wp14:anchorId="766472A7" wp14:editId="62FA06DB">
          <wp:extent cx="7556500" cy="2476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09" cy="248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A76E" w14:textId="77777777" w:rsidR="00EA7283" w:rsidRDefault="00EA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E73AE"/>
    <w:multiLevelType w:val="hybridMultilevel"/>
    <w:tmpl w:val="BE043316"/>
    <w:lvl w:ilvl="0" w:tplc="DF0A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1710"/>
    <w:multiLevelType w:val="hybridMultilevel"/>
    <w:tmpl w:val="B406C546"/>
    <w:lvl w:ilvl="0" w:tplc="9A647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29701">
    <w:abstractNumId w:val="1"/>
  </w:num>
  <w:num w:numId="2" w16cid:durableId="16194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3"/>
    <w:rsid w:val="00027196"/>
    <w:rsid w:val="00046A7F"/>
    <w:rsid w:val="00091693"/>
    <w:rsid w:val="000B248E"/>
    <w:rsid w:val="000E624B"/>
    <w:rsid w:val="000E714E"/>
    <w:rsid w:val="001153CF"/>
    <w:rsid w:val="001766C3"/>
    <w:rsid w:val="00195BD3"/>
    <w:rsid w:val="001B6ECF"/>
    <w:rsid w:val="001B7973"/>
    <w:rsid w:val="00232965"/>
    <w:rsid w:val="00235022"/>
    <w:rsid w:val="00261384"/>
    <w:rsid w:val="00281258"/>
    <w:rsid w:val="002B5F6B"/>
    <w:rsid w:val="002E0CBC"/>
    <w:rsid w:val="002F70A1"/>
    <w:rsid w:val="003710BD"/>
    <w:rsid w:val="00425C71"/>
    <w:rsid w:val="00432D9B"/>
    <w:rsid w:val="004347B2"/>
    <w:rsid w:val="005171EE"/>
    <w:rsid w:val="00520705"/>
    <w:rsid w:val="00521CC2"/>
    <w:rsid w:val="00544F7E"/>
    <w:rsid w:val="00585B59"/>
    <w:rsid w:val="005942B4"/>
    <w:rsid w:val="005B6A87"/>
    <w:rsid w:val="005C0164"/>
    <w:rsid w:val="005E459D"/>
    <w:rsid w:val="00667AE4"/>
    <w:rsid w:val="00673838"/>
    <w:rsid w:val="00685176"/>
    <w:rsid w:val="0068701C"/>
    <w:rsid w:val="00696CE5"/>
    <w:rsid w:val="006B5CAC"/>
    <w:rsid w:val="006C1BFC"/>
    <w:rsid w:val="006F5B45"/>
    <w:rsid w:val="0070632F"/>
    <w:rsid w:val="007136D9"/>
    <w:rsid w:val="00747953"/>
    <w:rsid w:val="00796261"/>
    <w:rsid w:val="007A4601"/>
    <w:rsid w:val="007A5C94"/>
    <w:rsid w:val="007C4741"/>
    <w:rsid w:val="007E2491"/>
    <w:rsid w:val="00807D9C"/>
    <w:rsid w:val="00816007"/>
    <w:rsid w:val="0088650D"/>
    <w:rsid w:val="008D4A3E"/>
    <w:rsid w:val="008D4D3B"/>
    <w:rsid w:val="008F3022"/>
    <w:rsid w:val="00933F02"/>
    <w:rsid w:val="00940ED9"/>
    <w:rsid w:val="00985BA3"/>
    <w:rsid w:val="00A3416A"/>
    <w:rsid w:val="00A6789F"/>
    <w:rsid w:val="00A73F28"/>
    <w:rsid w:val="00A76890"/>
    <w:rsid w:val="00B02648"/>
    <w:rsid w:val="00B11B23"/>
    <w:rsid w:val="00B45161"/>
    <w:rsid w:val="00B643B5"/>
    <w:rsid w:val="00BF5BF9"/>
    <w:rsid w:val="00C03F4E"/>
    <w:rsid w:val="00C144AE"/>
    <w:rsid w:val="00C17EBF"/>
    <w:rsid w:val="00C367D9"/>
    <w:rsid w:val="00C87636"/>
    <w:rsid w:val="00C9010D"/>
    <w:rsid w:val="00CB518A"/>
    <w:rsid w:val="00CC32FC"/>
    <w:rsid w:val="00D50DD2"/>
    <w:rsid w:val="00D63F1F"/>
    <w:rsid w:val="00D9619B"/>
    <w:rsid w:val="00DE1FD3"/>
    <w:rsid w:val="00E50E55"/>
    <w:rsid w:val="00EA7283"/>
    <w:rsid w:val="00EE7C5C"/>
    <w:rsid w:val="00F83738"/>
    <w:rsid w:val="00FA155E"/>
    <w:rsid w:val="00FC395A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97C4"/>
  <w15:chartTrackingRefBased/>
  <w15:docId w15:val="{1D3FBFA1-77EF-2D4C-9A48-BF973DF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283"/>
  </w:style>
  <w:style w:type="paragraph" w:styleId="Footer">
    <w:name w:val="footer"/>
    <w:basedOn w:val="Normal"/>
    <w:link w:val="FooterChar"/>
    <w:uiPriority w:val="99"/>
    <w:unhideWhenUsed/>
    <w:rsid w:val="00EA7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283"/>
  </w:style>
  <w:style w:type="paragraph" w:customStyle="1" w:styleId="BasicParagraph">
    <w:name w:val="[Basic Paragraph]"/>
    <w:basedOn w:val="Normal"/>
    <w:uiPriority w:val="99"/>
    <w:rsid w:val="00EA72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EA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E1FD3"/>
  </w:style>
  <w:style w:type="character" w:styleId="Hyperlink">
    <w:name w:val="Hyperlink"/>
    <w:basedOn w:val="DefaultParagraphFont"/>
    <w:uiPriority w:val="99"/>
    <w:unhideWhenUsed/>
    <w:rsid w:val="00FC3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mpahsawards.org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entries@mpahsawards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tries@mpahsawards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6A6D9C-8CB8-4A30-99A4-C6A24993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Paul Pounsford</cp:lastModifiedBy>
  <cp:revision>2</cp:revision>
  <cp:lastPrinted>2021-02-02T12:56:00Z</cp:lastPrinted>
  <dcterms:created xsi:type="dcterms:W3CDTF">2025-07-03T16:51:00Z</dcterms:created>
  <dcterms:modified xsi:type="dcterms:W3CDTF">2025-07-03T16:51:00Z</dcterms:modified>
</cp:coreProperties>
</file>