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E122A9" w:rsidRPr="00794325" w14:paraId="080F54F4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637C5405" w14:textId="5393CA6B" w:rsidR="00E122A9" w:rsidRPr="00794325" w:rsidRDefault="00E122A9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B02885" w14:textId="72F6C4A8" w:rsidR="00E122A9" w:rsidRDefault="00E122A9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7A988068">
              <w:rPr>
                <w:rFonts w:ascii="Arial" w:eastAsia="Arial" w:hAnsi="Arial" w:cs="Arial"/>
                <w:sz w:val="16"/>
                <w:szCs w:val="16"/>
              </w:rPr>
              <w:t>Safer maintenance and housekeeping</w:t>
            </w:r>
            <w:bookmarkStart w:id="0" w:name="_GoBack"/>
            <w:bookmarkEnd w:id="0"/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1EB0255D" w:rsidR="0006711C" w:rsidRPr="00794325" w:rsidRDefault="006E4683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202441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034786D0" w:rsidR="0006711C" w:rsidRPr="00263FD5" w:rsidRDefault="00BA578E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Better Access For Re-Fuelling Excavator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124ED55B" w:rsidR="00263FD5" w:rsidRPr="00794325" w:rsidRDefault="006E4683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Blue Phoenix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278AB972" w:rsidR="00263FD5" w:rsidRPr="00794325" w:rsidRDefault="00BA578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Tilbury Port</w:t>
            </w:r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60F9C56D" w:rsidR="00263FD5" w:rsidRPr="00794325" w:rsidRDefault="00BA578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513E035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r w:rsidR="00BA578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109DF7FD" w:rsidR="00263FD5" w:rsidRPr="00794325" w:rsidRDefault="00BA578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images</w:t>
            </w:r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7719FE02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BA578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2D57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CA19247" w14:textId="1D4416A1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0073">
              <w:rPr>
                <w:rFonts w:ascii="Arial" w:hAnsi="Arial" w:cs="Arial"/>
                <w:sz w:val="16"/>
                <w:szCs w:val="16"/>
                <w:lang w:val="en-US"/>
              </w:rPr>
              <w:t>To refuel the Volvo EC480e (Exc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avator) meant having to gain access to the higher parts of the machine which could be quite tricky, especially whilst carrying the HVO gun, the hose and keeping 3 points of contact. There would be potential for the operator to lose their footing or fall from height.</w:t>
            </w:r>
          </w:p>
          <w:p w14:paraId="1D7571E8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27EA386" w14:textId="6E4A1FEC" w:rsidR="00263FD5" w:rsidRPr="00794325" w:rsidRDefault="00BA578E" w:rsidP="00BA578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The entry relates to the Fatal 6 Work at Height. </w:t>
            </w: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4B82207" w14:textId="6B8E363A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concern of accessing the fuelling point on the excavator was raised by the operator</w:t>
            </w:r>
            <w:r w:rsidR="00A44DC2">
              <w:rPr>
                <w:rFonts w:ascii="Arial" w:hAnsi="Arial" w:cs="Arial"/>
                <w:sz w:val="16"/>
                <w:szCs w:val="16"/>
              </w:rPr>
              <w:t>. The task</w:t>
            </w:r>
            <w:r>
              <w:rPr>
                <w:rFonts w:ascii="Arial" w:hAnsi="Arial" w:cs="Arial"/>
                <w:sz w:val="16"/>
                <w:szCs w:val="16"/>
              </w:rPr>
              <w:t xml:space="preserve"> involved climbing the tracks and steps to access the fill point</w:t>
            </w:r>
            <w:r w:rsidR="00A44D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whilst carrying the fuel hose and nozzle</w:t>
            </w:r>
            <w:r w:rsidR="00A44DC2">
              <w:rPr>
                <w:rFonts w:ascii="Arial" w:hAnsi="Arial" w:cs="Arial"/>
                <w:sz w:val="16"/>
                <w:szCs w:val="16"/>
              </w:rPr>
              <w:t xml:space="preserve">. This carried a </w:t>
            </w:r>
            <w:r>
              <w:rPr>
                <w:rFonts w:ascii="Arial" w:hAnsi="Arial" w:cs="Arial"/>
                <w:sz w:val="16"/>
                <w:szCs w:val="16"/>
              </w:rPr>
              <w:t xml:space="preserve">risk of falling from height </w:t>
            </w:r>
            <w:r w:rsidR="00A44DC2"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sz w:val="16"/>
                <w:szCs w:val="16"/>
              </w:rPr>
              <w:t xml:space="preserve">potentially causing a spill should </w:t>
            </w:r>
            <w:r w:rsidR="00A44DC2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he</w:t>
            </w:r>
            <w:r w:rsidR="00A44DC2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fall and activate the nozzle</w:t>
            </w:r>
            <w:r w:rsidR="00A44DC2">
              <w:rPr>
                <w:rFonts w:ascii="Arial" w:hAnsi="Arial" w:cs="Arial"/>
                <w:sz w:val="16"/>
                <w:szCs w:val="16"/>
              </w:rPr>
              <w:t xml:space="preserve">, instigating a </w:t>
            </w:r>
            <w:r>
              <w:rPr>
                <w:rFonts w:ascii="Arial" w:hAnsi="Arial" w:cs="Arial"/>
                <w:sz w:val="16"/>
                <w:szCs w:val="16"/>
              </w:rPr>
              <w:t>risk</w:t>
            </w:r>
            <w:r w:rsidR="00A44D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of fire </w:t>
            </w:r>
            <w:r w:rsidR="00B2568A">
              <w:rPr>
                <w:rFonts w:ascii="Arial" w:hAnsi="Arial" w:cs="Arial"/>
                <w:sz w:val="16"/>
                <w:szCs w:val="16"/>
              </w:rPr>
              <w:t xml:space="preserve">as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fuel </w:t>
            </w:r>
            <w:r w:rsidR="00B2568A">
              <w:rPr>
                <w:rFonts w:ascii="Arial" w:hAnsi="Arial" w:cs="Arial"/>
                <w:sz w:val="16"/>
                <w:szCs w:val="16"/>
              </w:rPr>
              <w:t xml:space="preserve">could </w:t>
            </w:r>
            <w:r>
              <w:rPr>
                <w:rFonts w:ascii="Arial" w:hAnsi="Arial" w:cs="Arial"/>
                <w:sz w:val="16"/>
                <w:szCs w:val="16"/>
              </w:rPr>
              <w:t>strike hot parts of the machine.</w:t>
            </w:r>
          </w:p>
          <w:p w14:paraId="56FE53B6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5DE5FFB" w14:textId="0AF65372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Management discussed the operation with the operators and the idea of building a platform allowing the operator to stand on </w:t>
            </w:r>
            <w:r w:rsidR="00B2568A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refuel was devised.</w:t>
            </w:r>
          </w:p>
          <w:p w14:paraId="6F150B7A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5664BB9" w14:textId="1717FABB" w:rsidR="00BA578E" w:rsidRDefault="00A44DC2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 of the concerns </w:t>
            </w:r>
            <w:r>
              <w:rPr>
                <w:rFonts w:ascii="Arial" w:hAnsi="Arial" w:cs="Arial"/>
                <w:sz w:val="16"/>
                <w:szCs w:val="16"/>
              </w:rPr>
              <w:t xml:space="preserve">raised </w:t>
            </w:r>
            <w:r w:rsidR="00BA578E">
              <w:rPr>
                <w:rFonts w:ascii="Arial" w:hAnsi="Arial" w:cs="Arial"/>
                <w:sz w:val="16"/>
                <w:szCs w:val="16"/>
              </w:rPr>
              <w:t>was manoeuvring the large excavator close enough to the platform without striking it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 as the fuel filler cap is on the blind side of the machine. </w:t>
            </w:r>
            <w:r>
              <w:rPr>
                <w:rFonts w:ascii="Arial" w:hAnsi="Arial" w:cs="Arial"/>
                <w:sz w:val="16"/>
                <w:szCs w:val="16"/>
              </w:rPr>
              <w:t>It was then proposed to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 fit a sliding platform that could be pushed out to meet the machine once it was parked and isolated. </w:t>
            </w:r>
          </w:p>
          <w:p w14:paraId="1073AA30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054ACD5" w14:textId="3B167534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Once this was installed it was </w:t>
            </w:r>
            <w:r w:rsidR="00D918F5">
              <w:rPr>
                <w:rFonts w:ascii="Arial" w:hAnsi="Arial" w:cs="Arial"/>
                <w:sz w:val="16"/>
                <w:szCs w:val="16"/>
              </w:rPr>
              <w:t>realised that</w:t>
            </w:r>
            <w:r>
              <w:rPr>
                <w:rFonts w:ascii="Arial" w:hAnsi="Arial" w:cs="Arial"/>
                <w:sz w:val="16"/>
                <w:szCs w:val="16"/>
              </w:rPr>
              <w:t xml:space="preserve"> when the platform was extended</w:t>
            </w:r>
            <w:r w:rsidR="00D918F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the operator could potentially fall from the unprotected edges as there was no fixed handrail at this point.</w:t>
            </w:r>
          </w:p>
          <w:p w14:paraId="0B774677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9D709F6" w14:textId="5373157E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issue was discussed with the operators and local contractor, and the idea of using chains was </w:t>
            </w:r>
            <w:r w:rsidR="00D918F5">
              <w:rPr>
                <w:rFonts w:ascii="Arial" w:hAnsi="Arial" w:cs="Arial"/>
                <w:sz w:val="16"/>
                <w:szCs w:val="16"/>
              </w:rPr>
              <w:t>proposed,</w:t>
            </w:r>
            <w:r>
              <w:rPr>
                <w:rFonts w:ascii="Arial" w:hAnsi="Arial" w:cs="Arial"/>
                <w:sz w:val="16"/>
                <w:szCs w:val="16"/>
              </w:rPr>
              <w:t xml:space="preserve"> as these would extend out as the platform was extended and would prevent the operator from falling</w:t>
            </w:r>
            <w:r w:rsidR="00D918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9A60E30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27B2FF7" w14:textId="07E2391E" w:rsidR="00BA578E" w:rsidRDefault="00D918F5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This did not alleviate the </w:t>
            </w:r>
            <w:r w:rsidR="00BA578E">
              <w:rPr>
                <w:rFonts w:ascii="Arial" w:hAnsi="Arial" w:cs="Arial"/>
                <w:sz w:val="16"/>
                <w:szCs w:val="16"/>
              </w:rPr>
              <w:t>original problem of the operator having to access the fuel point without being able to maintain three points of contact</w:t>
            </w:r>
            <w:r>
              <w:rPr>
                <w:rFonts w:ascii="Arial" w:hAnsi="Arial" w:cs="Arial"/>
                <w:sz w:val="16"/>
                <w:szCs w:val="16"/>
              </w:rPr>
              <w:t>, as they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 still needed to hold the nozzle wh</w:t>
            </w:r>
            <w:r>
              <w:rPr>
                <w:rFonts w:ascii="Arial" w:hAnsi="Arial" w:cs="Arial"/>
                <w:sz w:val="16"/>
                <w:szCs w:val="16"/>
              </w:rPr>
              <w:t>ilst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 climbing the ladder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 The operator suggested that a holder to place the nozzle into before climbing up</w:t>
            </w:r>
            <w:r>
              <w:rPr>
                <w:rFonts w:ascii="Arial" w:hAnsi="Arial" w:cs="Arial"/>
                <w:sz w:val="16"/>
                <w:szCs w:val="16"/>
              </w:rPr>
              <w:t xml:space="preserve"> was installed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. They could </w:t>
            </w:r>
            <w:r>
              <w:rPr>
                <w:rFonts w:ascii="Arial" w:hAnsi="Arial" w:cs="Arial"/>
                <w:sz w:val="16"/>
                <w:szCs w:val="16"/>
              </w:rPr>
              <w:t xml:space="preserve">then </w:t>
            </w:r>
            <w:r w:rsidR="00BA578E">
              <w:rPr>
                <w:rFonts w:ascii="Arial" w:hAnsi="Arial" w:cs="Arial"/>
                <w:sz w:val="16"/>
                <w:szCs w:val="16"/>
              </w:rPr>
              <w:t>maintain three points of contact retriev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 the nozzle once they were safely on the platform.</w:t>
            </w:r>
          </w:p>
          <w:p w14:paraId="4AEBD91E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8C2F84C" w14:textId="39549D41" w:rsidR="00263FD5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risk assessments and safe systems of work were updated with the help of the operators to ensure that they were correct and </w:t>
            </w:r>
            <w:r w:rsidR="00D918F5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ollowed the correct procedure.</w:t>
            </w:r>
          </w:p>
          <w:p w14:paraId="2CFFBFA9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01CFAF88" w14:textId="2E2BC0F4" w:rsidR="00BA578E" w:rsidRDefault="00D918F5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BA578E">
              <w:rPr>
                <w:rFonts w:ascii="Arial" w:hAnsi="Arial" w:cs="Arial"/>
                <w:sz w:val="16"/>
                <w:szCs w:val="16"/>
              </w:rPr>
              <w:t>he hazard of falling fr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A578E">
              <w:rPr>
                <w:rFonts w:ascii="Arial" w:hAnsi="Arial" w:cs="Arial"/>
                <w:sz w:val="16"/>
                <w:szCs w:val="16"/>
              </w:rPr>
              <w:t xml:space="preserve">m height has been reduced significantly </w:t>
            </w:r>
            <w:r>
              <w:rPr>
                <w:rFonts w:ascii="Arial" w:hAnsi="Arial" w:cs="Arial"/>
                <w:sz w:val="16"/>
                <w:szCs w:val="16"/>
              </w:rPr>
              <w:t>for the operator</w:t>
            </w:r>
            <w:r w:rsidR="003A655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6553">
              <w:rPr>
                <w:rFonts w:ascii="Arial" w:hAnsi="Arial" w:cs="Arial"/>
                <w:sz w:val="16"/>
                <w:szCs w:val="16"/>
              </w:rPr>
              <w:t>as they can now safely access the platform for refuelling.</w:t>
            </w:r>
          </w:p>
          <w:p w14:paraId="178DAF3A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1880E1A" w14:textId="77183B64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risk of an environmental spill and fire have been eliminated as the operator is no longer climbing the steps close to potential hot parts.</w:t>
            </w:r>
          </w:p>
          <w:p w14:paraId="4B91D79B" w14:textId="77777777" w:rsidR="00BA578E" w:rsidRDefault="00BA578E" w:rsidP="00BA578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8DBCF0" w14:textId="1A8FD650" w:rsidR="00263FD5" w:rsidRPr="00794325" w:rsidRDefault="00BA578E" w:rsidP="00BA578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platform has shown the workforce that potential hazards and unsafe practices </w:t>
            </w:r>
            <w:r w:rsidR="003A6553">
              <w:rPr>
                <w:rFonts w:ascii="Arial" w:hAnsi="Arial" w:cs="Arial"/>
                <w:sz w:val="16"/>
                <w:szCs w:val="16"/>
              </w:rPr>
              <w:t xml:space="preserve">can be eliminated </w:t>
            </w:r>
            <w:r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3A6553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560D10">
              <w:rPr>
                <w:rFonts w:ascii="Arial" w:hAnsi="Arial" w:cs="Arial"/>
                <w:sz w:val="16"/>
                <w:szCs w:val="16"/>
              </w:rPr>
              <w:t>simple</w:t>
            </w:r>
            <w:r w:rsidR="003A65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0D10">
              <w:rPr>
                <w:rFonts w:ascii="Arial" w:hAnsi="Arial" w:cs="Arial"/>
                <w:sz w:val="16"/>
                <w:szCs w:val="16"/>
              </w:rPr>
              <w:t>idea</w:t>
            </w:r>
            <w:r w:rsidR="003A655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It also shows </w:t>
            </w:r>
            <w:r w:rsidR="003A6553">
              <w:rPr>
                <w:rFonts w:ascii="Arial" w:hAnsi="Arial" w:cs="Arial"/>
                <w:sz w:val="16"/>
                <w:szCs w:val="16"/>
              </w:rPr>
              <w:t>that ideas can be further</w:t>
            </w:r>
            <w:r>
              <w:rPr>
                <w:rFonts w:ascii="Arial" w:hAnsi="Arial" w:cs="Arial"/>
                <w:sz w:val="16"/>
                <w:szCs w:val="16"/>
              </w:rPr>
              <w:t xml:space="preserve"> improved </w:t>
            </w:r>
            <w:r w:rsidR="003A6553">
              <w:rPr>
                <w:rFonts w:ascii="Arial" w:hAnsi="Arial" w:cs="Arial"/>
                <w:sz w:val="16"/>
                <w:szCs w:val="16"/>
              </w:rPr>
              <w:t>to reach a satisfactory conclusion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263FD5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0A697967" w14:textId="24D8E2DA" w:rsidR="00263FD5" w:rsidRPr="00794325" w:rsidRDefault="00BA578E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Although the </w:t>
            </w:r>
            <w:r w:rsidR="006D5C2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xcavator ha</w:t>
            </w:r>
            <w:r w:rsidR="006D5C2B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good working steps and handrails</w:t>
            </w:r>
            <w:r w:rsidR="006D5C2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it was </w:t>
            </w:r>
            <w:r w:rsidR="006D5C2B">
              <w:rPr>
                <w:rFonts w:ascii="Arial" w:hAnsi="Arial" w:cs="Arial"/>
                <w:sz w:val="16"/>
                <w:szCs w:val="16"/>
              </w:rPr>
              <w:t>recognised</w:t>
            </w:r>
            <w:r>
              <w:rPr>
                <w:rFonts w:ascii="Arial" w:hAnsi="Arial" w:cs="Arial"/>
                <w:sz w:val="16"/>
                <w:szCs w:val="16"/>
              </w:rPr>
              <w:t xml:space="preserve"> that more could be done to ensure </w:t>
            </w:r>
            <w:r w:rsidR="007F4F0A">
              <w:rPr>
                <w:rFonts w:ascii="Arial" w:hAnsi="Arial" w:cs="Arial"/>
                <w:sz w:val="16"/>
                <w:szCs w:val="16"/>
              </w:rPr>
              <w:t>the safety of the operator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F4F0A">
              <w:rPr>
                <w:rFonts w:ascii="Arial" w:hAnsi="Arial" w:cs="Arial"/>
                <w:sz w:val="16"/>
                <w:szCs w:val="16"/>
              </w:rPr>
              <w:t>Safer a</w:t>
            </w:r>
            <w:r>
              <w:rPr>
                <w:rFonts w:ascii="Arial" w:hAnsi="Arial" w:cs="Arial"/>
                <w:sz w:val="16"/>
                <w:szCs w:val="16"/>
              </w:rPr>
              <w:t>ccess and egress ha</w:t>
            </w:r>
            <w:r w:rsidR="007F4F0A"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z w:val="16"/>
                <w:szCs w:val="16"/>
              </w:rPr>
              <w:t xml:space="preserve"> been looked at within the processing shed and</w:t>
            </w:r>
            <w:r w:rsidR="007F4F0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 fixed plant equipment</w:t>
            </w:r>
            <w:r w:rsidR="007F4F0A">
              <w:rPr>
                <w:rFonts w:ascii="Arial" w:hAnsi="Arial" w:cs="Arial"/>
                <w:sz w:val="16"/>
                <w:szCs w:val="16"/>
              </w:rPr>
              <w:t xml:space="preserve"> and t</w:t>
            </w:r>
            <w:r>
              <w:rPr>
                <w:rFonts w:ascii="Arial" w:hAnsi="Arial" w:cs="Arial"/>
                <w:sz w:val="16"/>
                <w:szCs w:val="16"/>
              </w:rPr>
              <w:t>he tea</w:t>
            </w:r>
            <w:r w:rsidR="007F4F0A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 are now looking at these improvements and seeing where they can be implemented to make for a safer</w:t>
            </w:r>
            <w:r w:rsidR="007F4F0A">
              <w:rPr>
                <w:rFonts w:ascii="Arial" w:hAnsi="Arial" w:cs="Arial"/>
                <w:sz w:val="16"/>
                <w:szCs w:val="16"/>
              </w:rPr>
              <w:t xml:space="preserve"> site</w:t>
            </w:r>
            <w:r>
              <w:rPr>
                <w:rFonts w:ascii="Arial" w:hAnsi="Arial" w:cs="Arial"/>
                <w:sz w:val="16"/>
                <w:szCs w:val="16"/>
              </w:rPr>
              <w:t xml:space="preserve"> environment.</w:t>
            </w:r>
          </w:p>
        </w:tc>
      </w:tr>
      <w:tr w:rsidR="00263FD5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BA578E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581E4136" w14:textId="6AC68E6C" w:rsidR="00BA578E" w:rsidRPr="00794325" w:rsidRDefault="00BA578E" w:rsidP="00BA578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platform is a new development and will be improved upon further. Once this has been fully tri</w:t>
            </w:r>
            <w:r w:rsidR="007F4F0A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7F4F0A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ed and prove</w:t>
            </w:r>
            <w:r w:rsidR="007F4F0A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successful, </w:t>
            </w:r>
            <w:r w:rsidR="007F4F0A">
              <w:rPr>
                <w:rFonts w:ascii="Arial" w:hAnsi="Arial" w:cs="Arial"/>
                <w:sz w:val="16"/>
                <w:szCs w:val="16"/>
              </w:rPr>
              <w:t>this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4F0A">
              <w:rPr>
                <w:rFonts w:ascii="Arial" w:hAnsi="Arial" w:cs="Arial"/>
                <w:sz w:val="16"/>
                <w:szCs w:val="16"/>
              </w:rPr>
              <w:t>hopefully</w:t>
            </w:r>
            <w:r>
              <w:rPr>
                <w:rFonts w:ascii="Arial" w:hAnsi="Arial" w:cs="Arial"/>
                <w:sz w:val="16"/>
                <w:szCs w:val="16"/>
              </w:rPr>
              <w:t xml:space="preserve"> will be communicated throughout the business and used on other sites.</w:t>
            </w:r>
          </w:p>
        </w:tc>
      </w:tr>
      <w:tr w:rsidR="00BA578E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BA578E" w:rsidRPr="00794325" w:rsidRDefault="00BA578E" w:rsidP="00BA578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BA578E" w:rsidRPr="00794325" w:rsidRDefault="00BA578E" w:rsidP="00BA578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397F2" w14:textId="77777777" w:rsidR="002D5703" w:rsidRDefault="002D5703" w:rsidP="00BD2C6D">
      <w:r>
        <w:separator/>
      </w:r>
    </w:p>
  </w:endnote>
  <w:endnote w:type="continuationSeparator" w:id="0">
    <w:p w14:paraId="45E3259F" w14:textId="77777777" w:rsidR="002D5703" w:rsidRDefault="002D5703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F637" w14:textId="77777777" w:rsidR="002D5703" w:rsidRDefault="002D5703" w:rsidP="00BD2C6D">
      <w:r>
        <w:separator/>
      </w:r>
    </w:p>
  </w:footnote>
  <w:footnote w:type="continuationSeparator" w:id="0">
    <w:p w14:paraId="5F078CD4" w14:textId="77777777" w:rsidR="002D5703" w:rsidRDefault="002D5703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242E6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B7D0A"/>
    <w:rsid w:val="001E065E"/>
    <w:rsid w:val="001F0DAA"/>
    <w:rsid w:val="00211212"/>
    <w:rsid w:val="00231A48"/>
    <w:rsid w:val="00247676"/>
    <w:rsid w:val="00263FD5"/>
    <w:rsid w:val="002665FF"/>
    <w:rsid w:val="002D5703"/>
    <w:rsid w:val="002E7B1A"/>
    <w:rsid w:val="002F603A"/>
    <w:rsid w:val="0033434E"/>
    <w:rsid w:val="003A6553"/>
    <w:rsid w:val="003C1129"/>
    <w:rsid w:val="003E0BE5"/>
    <w:rsid w:val="0040241D"/>
    <w:rsid w:val="00440A73"/>
    <w:rsid w:val="00450AA0"/>
    <w:rsid w:val="00453AF5"/>
    <w:rsid w:val="00456D6F"/>
    <w:rsid w:val="0046370A"/>
    <w:rsid w:val="004726EE"/>
    <w:rsid w:val="004A3AC1"/>
    <w:rsid w:val="004B1EF0"/>
    <w:rsid w:val="004C274D"/>
    <w:rsid w:val="004C4E49"/>
    <w:rsid w:val="005069C8"/>
    <w:rsid w:val="00525F96"/>
    <w:rsid w:val="00532B80"/>
    <w:rsid w:val="00560D10"/>
    <w:rsid w:val="0057388D"/>
    <w:rsid w:val="00587E90"/>
    <w:rsid w:val="005C4564"/>
    <w:rsid w:val="005D43ED"/>
    <w:rsid w:val="005F1089"/>
    <w:rsid w:val="006015C5"/>
    <w:rsid w:val="00661026"/>
    <w:rsid w:val="00663D3B"/>
    <w:rsid w:val="006B099B"/>
    <w:rsid w:val="006C1BFC"/>
    <w:rsid w:val="006D5C2B"/>
    <w:rsid w:val="006E4683"/>
    <w:rsid w:val="007457A5"/>
    <w:rsid w:val="0074631E"/>
    <w:rsid w:val="0075017A"/>
    <w:rsid w:val="007539A1"/>
    <w:rsid w:val="00755BD5"/>
    <w:rsid w:val="0077769B"/>
    <w:rsid w:val="00781D56"/>
    <w:rsid w:val="00794325"/>
    <w:rsid w:val="007F4F0A"/>
    <w:rsid w:val="00811DB2"/>
    <w:rsid w:val="008927F3"/>
    <w:rsid w:val="00893437"/>
    <w:rsid w:val="008E7B5B"/>
    <w:rsid w:val="008F0D57"/>
    <w:rsid w:val="0097637D"/>
    <w:rsid w:val="0099288E"/>
    <w:rsid w:val="009D4E81"/>
    <w:rsid w:val="00A07CF8"/>
    <w:rsid w:val="00A43161"/>
    <w:rsid w:val="00A44DC2"/>
    <w:rsid w:val="00A578E7"/>
    <w:rsid w:val="00A8009C"/>
    <w:rsid w:val="00A86E40"/>
    <w:rsid w:val="00A964E4"/>
    <w:rsid w:val="00AA0F69"/>
    <w:rsid w:val="00AB5C01"/>
    <w:rsid w:val="00AD4175"/>
    <w:rsid w:val="00AD42C8"/>
    <w:rsid w:val="00B17289"/>
    <w:rsid w:val="00B2568A"/>
    <w:rsid w:val="00B45701"/>
    <w:rsid w:val="00B869AF"/>
    <w:rsid w:val="00B97B33"/>
    <w:rsid w:val="00BA578E"/>
    <w:rsid w:val="00BD2C6D"/>
    <w:rsid w:val="00C30BFF"/>
    <w:rsid w:val="00C367D9"/>
    <w:rsid w:val="00C4469C"/>
    <w:rsid w:val="00C529ED"/>
    <w:rsid w:val="00C677E9"/>
    <w:rsid w:val="00CA49DE"/>
    <w:rsid w:val="00CA5C18"/>
    <w:rsid w:val="00D134B5"/>
    <w:rsid w:val="00D41ED2"/>
    <w:rsid w:val="00D53742"/>
    <w:rsid w:val="00D77B43"/>
    <w:rsid w:val="00D84BD1"/>
    <w:rsid w:val="00D918F5"/>
    <w:rsid w:val="00DA5166"/>
    <w:rsid w:val="00E011CE"/>
    <w:rsid w:val="00E122A9"/>
    <w:rsid w:val="00E15772"/>
    <w:rsid w:val="00E72284"/>
    <w:rsid w:val="00F243E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54B978-8157-41F0-A523-5A519311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7</cp:revision>
  <dcterms:created xsi:type="dcterms:W3CDTF">2024-12-03T13:29:00Z</dcterms:created>
  <dcterms:modified xsi:type="dcterms:W3CDTF">2025-06-30T14:51:00Z</dcterms:modified>
  <cp:category/>
</cp:coreProperties>
</file>